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201E88" w:rsidRPr="00201E88" w14:paraId="67D1E177" w14:textId="77777777" w:rsidTr="003C6FDB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6695E" w14:textId="77777777" w:rsidR="0005152B" w:rsidRPr="00201E88" w:rsidRDefault="0005152B" w:rsidP="0005152B">
            <w:pPr>
              <w:spacing w:before="40" w:after="40"/>
              <w:rPr>
                <w:rFonts w:ascii="Arial" w:hAnsi="Arial" w:cs="Arial"/>
                <w:b/>
                <w:sz w:val="36"/>
                <w:szCs w:val="32"/>
              </w:rPr>
            </w:pPr>
            <w:r w:rsidRPr="00201E88">
              <w:rPr>
                <w:rFonts w:ascii="Arial" w:hAnsi="Arial" w:cs="Arial"/>
                <w:b/>
                <w:sz w:val="36"/>
                <w:szCs w:val="32"/>
              </w:rPr>
              <w:t xml:space="preserve">JOB DESCRIPTION </w:t>
            </w:r>
          </w:p>
          <w:p w14:paraId="73C5015A" w14:textId="77777777" w:rsidR="0005152B" w:rsidRPr="00201E88" w:rsidRDefault="0005152B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"/>
              </w:rPr>
            </w:pPr>
          </w:p>
        </w:tc>
      </w:tr>
      <w:tr w:rsidR="00201E88" w:rsidRPr="00201E88" w14:paraId="7D2FD1B8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129" w14:textId="77777777" w:rsidR="008E1F62" w:rsidRPr="00201E88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76A" w14:textId="4230D039" w:rsidR="008E1F62" w:rsidRPr="00201E88" w:rsidRDefault="006E51E1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</w:t>
            </w:r>
            <w:r w:rsidR="00E77E55" w:rsidRPr="00201E88">
              <w:rPr>
                <w:rFonts w:ascii="Arial" w:hAnsi="Arial" w:cs="Arial"/>
              </w:rPr>
              <w:t xml:space="preserve"> Project Engineer</w:t>
            </w:r>
          </w:p>
        </w:tc>
      </w:tr>
      <w:tr w:rsidR="00201E88" w:rsidRPr="00201E88" w14:paraId="62A85F74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57C" w14:textId="77777777" w:rsidR="008E1F62" w:rsidRPr="00201E88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06C" w14:textId="68C3D4FD" w:rsidR="00F34FB3" w:rsidRPr="00201E88" w:rsidRDefault="00F34FB3" w:rsidP="00423F97">
            <w:pPr>
              <w:rPr>
                <w:rFonts w:ascii="Arial" w:hAnsi="Arial" w:cs="Arial"/>
                <w:iCs/>
                <w:szCs w:val="24"/>
                <w:lang w:eastAsia="en-GB"/>
              </w:rPr>
            </w:pPr>
            <w:r w:rsidRPr="006F0FF7">
              <w:rPr>
                <w:rFonts w:ascii="Arial" w:hAnsi="Arial" w:cs="Arial"/>
                <w:iCs/>
                <w:szCs w:val="24"/>
                <w:lang w:eastAsia="en-GB"/>
              </w:rPr>
              <w:t xml:space="preserve">To assist the Project Manager and Project Engineers with the </w:t>
            </w:r>
            <w:r w:rsidR="00043DD2" w:rsidRPr="006F0FF7">
              <w:rPr>
                <w:rFonts w:ascii="Arial" w:hAnsi="Arial" w:cs="Arial"/>
                <w:iCs/>
                <w:szCs w:val="24"/>
                <w:lang w:eastAsia="en-GB"/>
              </w:rPr>
              <w:t>day-to-day</w:t>
            </w:r>
            <w:r w:rsidRPr="006F0FF7">
              <w:rPr>
                <w:rFonts w:ascii="Arial" w:hAnsi="Arial" w:cs="Arial"/>
                <w:iCs/>
                <w:szCs w:val="24"/>
                <w:lang w:eastAsia="en-GB"/>
              </w:rPr>
              <w:t xml:space="preserve"> </w:t>
            </w:r>
            <w:r w:rsidR="006A4CE7" w:rsidRPr="006F0FF7">
              <w:rPr>
                <w:rFonts w:ascii="Arial" w:hAnsi="Arial" w:cs="Arial"/>
                <w:iCs/>
                <w:szCs w:val="24"/>
                <w:lang w:eastAsia="en-GB"/>
              </w:rPr>
              <w:t xml:space="preserve">planning, preparation, </w:t>
            </w:r>
            <w:r w:rsidR="00043DD2" w:rsidRPr="006F0FF7">
              <w:rPr>
                <w:rFonts w:ascii="Arial" w:hAnsi="Arial" w:cs="Arial"/>
                <w:iCs/>
                <w:szCs w:val="24"/>
                <w:lang w:eastAsia="en-GB"/>
              </w:rPr>
              <w:t>coordination,</w:t>
            </w:r>
            <w:r w:rsidR="006A4CE7" w:rsidRPr="006F0FF7">
              <w:rPr>
                <w:rFonts w:ascii="Arial" w:hAnsi="Arial" w:cs="Arial"/>
                <w:iCs/>
                <w:szCs w:val="24"/>
                <w:lang w:eastAsia="en-GB"/>
              </w:rPr>
              <w:t xml:space="preserve"> delivery</w:t>
            </w:r>
            <w:r w:rsidR="00043DD2" w:rsidRPr="006F0FF7">
              <w:rPr>
                <w:rFonts w:ascii="Arial" w:hAnsi="Arial" w:cs="Arial"/>
                <w:iCs/>
                <w:szCs w:val="24"/>
                <w:lang w:eastAsia="en-GB"/>
              </w:rPr>
              <w:t>, installation, and commissioning</w:t>
            </w:r>
            <w:r w:rsidR="006A4CE7" w:rsidRPr="006F0FF7">
              <w:rPr>
                <w:rFonts w:ascii="Arial" w:hAnsi="Arial" w:cs="Arial"/>
                <w:iCs/>
                <w:szCs w:val="24"/>
                <w:lang w:eastAsia="en-GB"/>
              </w:rPr>
              <w:t xml:space="preserve"> of rental and bespoke turnkey company wastewater treatment solutions</w:t>
            </w:r>
            <w:r w:rsidR="006E51E1" w:rsidRPr="006F0FF7">
              <w:rPr>
                <w:rFonts w:ascii="Arial" w:hAnsi="Arial" w:cs="Arial"/>
                <w:iCs/>
                <w:szCs w:val="24"/>
                <w:lang w:eastAsia="en-GB"/>
              </w:rPr>
              <w:t>.</w:t>
            </w:r>
            <w:r w:rsidR="006A4CE7">
              <w:rPr>
                <w:rFonts w:ascii="Arial" w:hAnsi="Arial" w:cs="Arial"/>
                <w:iCs/>
                <w:szCs w:val="24"/>
                <w:lang w:eastAsia="en-GB"/>
              </w:rPr>
              <w:t xml:space="preserve"> </w:t>
            </w:r>
          </w:p>
        </w:tc>
      </w:tr>
      <w:tr w:rsidR="00201E88" w:rsidRPr="00201E88" w14:paraId="217B250C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306" w14:textId="77777777" w:rsidR="00417515" w:rsidRPr="00201E88" w:rsidRDefault="0041751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DE0" w14:textId="3F6B9DF9" w:rsidR="00417515" w:rsidRPr="00201E88" w:rsidRDefault="00AE718D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Siltbuster Ltd</w:t>
            </w:r>
          </w:p>
        </w:tc>
      </w:tr>
      <w:tr w:rsidR="00201E88" w:rsidRPr="00201E88" w14:paraId="3C333453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975" w14:textId="77777777" w:rsidR="006708F8" w:rsidRPr="00201E88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48A" w14:textId="1E983087" w:rsidR="006708F8" w:rsidRPr="00201E88" w:rsidRDefault="007F6E10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Project Manager</w:t>
            </w:r>
            <w:r w:rsidR="00AE718D" w:rsidRPr="00201E88">
              <w:rPr>
                <w:rFonts w:ascii="Arial" w:hAnsi="Arial" w:cs="Arial"/>
              </w:rPr>
              <w:t xml:space="preserve"> (or any other person nominated in writing by the Company)</w:t>
            </w:r>
          </w:p>
        </w:tc>
      </w:tr>
      <w:tr w:rsidR="00201E88" w:rsidRPr="00201E88" w14:paraId="1420BEE9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71A" w14:textId="77777777" w:rsidR="00C07D25" w:rsidRPr="00201E88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6D9" w14:textId="7B0C4B8F" w:rsidR="00E96EFE" w:rsidRPr="00201E88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983" w:rsidRPr="00201E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Yes </w:t>
            </w:r>
          </w:p>
          <w:p w14:paraId="5B24215C" w14:textId="66E695AF" w:rsidR="003C6FDB" w:rsidRPr="00201E88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6983" w:rsidRPr="00201E88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No</w:t>
            </w:r>
            <w:r w:rsidR="00E96EFE" w:rsidRPr="00201E88">
              <w:rPr>
                <w:rFonts w:ascii="Arial" w:hAnsi="Arial" w:cs="Arial"/>
              </w:rPr>
              <w:t xml:space="preserve"> – support role</w:t>
            </w:r>
          </w:p>
        </w:tc>
      </w:tr>
      <w:tr w:rsidR="00201E88" w:rsidRPr="00201E88" w14:paraId="3829D7D7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71E" w14:textId="77777777" w:rsidR="003C6FDB" w:rsidRPr="00201E88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5C3" w14:textId="472CD9DD" w:rsidR="003C6FDB" w:rsidRPr="00201E88" w:rsidRDefault="00000000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E10" w:rsidRPr="00201E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Yes      </w:t>
            </w:r>
            <w:sdt>
              <w:sdtPr>
                <w:rPr>
                  <w:rFonts w:ascii="Arial" w:hAnsi="Arial" w:cs="Arial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6E10" w:rsidRPr="00201E88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No</w:t>
            </w:r>
          </w:p>
        </w:tc>
      </w:tr>
      <w:tr w:rsidR="00201E88" w:rsidRPr="00201E88" w14:paraId="323C3CB9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051" w14:textId="77777777" w:rsidR="00E96EFE" w:rsidRPr="00201E88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201E88">
              <w:rPr>
                <w:rFonts w:ascii="Arial" w:hAnsi="Arial" w:cs="Arial"/>
                <w:b/>
                <w:sz w:val="24"/>
              </w:rPr>
              <w:t xml:space="preserve">Accountability Level </w:t>
            </w:r>
          </w:p>
          <w:p w14:paraId="112C6BC5" w14:textId="3B95D200" w:rsidR="003C6FDB" w:rsidRPr="00201E88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1E88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043DD2" w:rsidRPr="00201E88">
              <w:rPr>
                <w:rFonts w:ascii="Arial" w:hAnsi="Arial" w:cs="Arial"/>
                <w:i/>
                <w:sz w:val="20"/>
                <w:szCs w:val="20"/>
              </w:rPr>
              <w:t>Service</w:t>
            </w:r>
            <w:r w:rsidR="00E96EFE" w:rsidRPr="00201E88">
              <w:rPr>
                <w:rFonts w:ascii="Arial" w:hAnsi="Arial" w:cs="Arial"/>
                <w:i/>
                <w:sz w:val="20"/>
                <w:szCs w:val="20"/>
              </w:rPr>
              <w:t xml:space="preserve"> delivery </w:t>
            </w:r>
            <w:r w:rsidRPr="00201E88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201E88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201E88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201E88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201E8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201E88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201E88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DF5" w14:textId="719DEA32" w:rsidR="003C6FDB" w:rsidRPr="00201E88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6E10" w:rsidRPr="00201E88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Individual level</w:t>
            </w:r>
          </w:p>
          <w:p w14:paraId="5A9D4573" w14:textId="77777777" w:rsidR="003C6FDB" w:rsidRPr="00201E88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201E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Team or function supervisory / management level</w:t>
            </w:r>
          </w:p>
          <w:p w14:paraId="5E7E39F2" w14:textId="376E76B7" w:rsidR="003C6FDB" w:rsidRPr="00201E88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8A9" w:rsidRPr="00201E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Department management level</w:t>
            </w:r>
          </w:p>
          <w:p w14:paraId="2B81EBB5" w14:textId="07154154" w:rsidR="003C6FDB" w:rsidRPr="00201E88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E10" w:rsidRPr="00201E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201E88">
              <w:rPr>
                <w:rFonts w:ascii="Arial" w:hAnsi="Arial" w:cs="Arial"/>
              </w:rPr>
              <w:t xml:space="preserve">  Senior management / company level</w:t>
            </w:r>
          </w:p>
        </w:tc>
      </w:tr>
      <w:tr w:rsidR="00201E88" w:rsidRPr="00201E88" w14:paraId="0D29CAFD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C5D" w14:textId="0EF44996" w:rsidR="00201E88" w:rsidRPr="006F0FF7" w:rsidRDefault="00201E88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6F0FF7">
              <w:rPr>
                <w:rFonts w:ascii="Arial" w:hAnsi="Arial" w:cs="Arial"/>
                <w:b/>
                <w:sz w:val="24"/>
              </w:rPr>
              <w:t>Regular Contacts - Internal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EEC" w14:textId="08391B12" w:rsidR="00201E88" w:rsidRPr="006A4CE7" w:rsidRDefault="006A4CE7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highlight w:val="yellow"/>
              </w:rPr>
            </w:pPr>
            <w:r w:rsidRPr="006F0FF7">
              <w:rPr>
                <w:rFonts w:ascii="Arial" w:hAnsi="Arial" w:cs="Arial"/>
              </w:rPr>
              <w:t>You will be expected to engage with colleagues across the business but most frequently within own project management/engineering team, design and production</w:t>
            </w:r>
            <w:r w:rsidR="003E286F" w:rsidRPr="006F0FF7">
              <w:rPr>
                <w:rFonts w:ascii="Arial" w:hAnsi="Arial" w:cs="Arial"/>
              </w:rPr>
              <w:t xml:space="preserve">, </w:t>
            </w:r>
            <w:r w:rsidR="00043DD2" w:rsidRPr="006F0FF7">
              <w:rPr>
                <w:rFonts w:ascii="Arial" w:hAnsi="Arial" w:cs="Arial"/>
              </w:rPr>
              <w:t>procurement,</w:t>
            </w:r>
            <w:r w:rsidRPr="006F0FF7">
              <w:rPr>
                <w:rFonts w:ascii="Arial" w:hAnsi="Arial" w:cs="Arial"/>
              </w:rPr>
              <w:t xml:space="preserve"> and workshop teams.</w:t>
            </w:r>
          </w:p>
        </w:tc>
      </w:tr>
      <w:tr w:rsidR="00201E88" w:rsidRPr="00201E88" w14:paraId="0C46D970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700" w14:textId="52201240" w:rsidR="00201E88" w:rsidRPr="006F0FF7" w:rsidRDefault="00201E88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6F0FF7">
              <w:rPr>
                <w:rFonts w:ascii="Arial" w:hAnsi="Arial" w:cs="Arial"/>
                <w:b/>
                <w:sz w:val="24"/>
              </w:rPr>
              <w:t>Regular Contacts – External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901" w14:textId="4BCB8CDF" w:rsidR="00201E88" w:rsidRPr="006A4CE7" w:rsidRDefault="006F0FF7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highlight w:val="yellow"/>
              </w:rPr>
            </w:pPr>
            <w:r w:rsidRPr="006F0FF7">
              <w:rPr>
                <w:rFonts w:ascii="Arial" w:hAnsi="Arial" w:cs="Arial"/>
              </w:rPr>
              <w:t>S</w:t>
            </w:r>
            <w:r w:rsidR="00043DD2" w:rsidRPr="006F0FF7">
              <w:rPr>
                <w:rFonts w:ascii="Arial" w:hAnsi="Arial" w:cs="Arial"/>
              </w:rPr>
              <w:t>uppliers</w:t>
            </w:r>
            <w:r w:rsidRPr="006F0FF7">
              <w:rPr>
                <w:rFonts w:ascii="Arial" w:hAnsi="Arial" w:cs="Arial"/>
              </w:rPr>
              <w:t xml:space="preserve"> including equipment fabricators</w:t>
            </w:r>
          </w:p>
        </w:tc>
      </w:tr>
    </w:tbl>
    <w:p w14:paraId="4BF24100" w14:textId="77777777" w:rsidR="00E96EFE" w:rsidRPr="00201E88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01E88" w:rsidRPr="00201E88" w14:paraId="6884D586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4E5" w14:textId="77777777" w:rsidR="00E96EFE" w:rsidRPr="00201E88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b/>
                <w:sz w:val="28"/>
                <w:szCs w:val="28"/>
              </w:rPr>
              <w:t>ESSENTIAL DUTIES AND RESPONSIBILITIES</w:t>
            </w:r>
          </w:p>
          <w:p w14:paraId="50F52B24" w14:textId="77777777" w:rsidR="000E4B55" w:rsidRPr="00201E88" w:rsidRDefault="000E4B55" w:rsidP="000E4B55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i/>
                <w:szCs w:val="28"/>
              </w:rPr>
              <w:t>The basic, important duties to be performed in the role</w:t>
            </w:r>
          </w:p>
        </w:tc>
      </w:tr>
      <w:tr w:rsidR="00201E88" w:rsidRPr="00201E88" w14:paraId="2184450A" w14:textId="77777777" w:rsidTr="009B0330">
        <w:trPr>
          <w:trHeight w:val="287"/>
        </w:trPr>
        <w:tc>
          <w:tcPr>
            <w:tcW w:w="9640" w:type="dxa"/>
          </w:tcPr>
          <w:p w14:paraId="36D90FD0" w14:textId="2BC01600" w:rsidR="003413F5" w:rsidRPr="00201E88" w:rsidRDefault="005135C2" w:rsidP="005135C2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201E88">
              <w:rPr>
                <w:rFonts w:ascii="Arial" w:hAnsi="Arial" w:cs="Arial"/>
                <w:b/>
                <w:sz w:val="24"/>
                <w:u w:val="single"/>
              </w:rPr>
              <w:t>General</w:t>
            </w:r>
            <w:r w:rsidR="00BA77F5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</w:p>
          <w:p w14:paraId="7C20FE63" w14:textId="575445D1" w:rsidR="006A4CE7" w:rsidRPr="006F0FF7" w:rsidRDefault="006E51E1" w:rsidP="006A4CE7">
            <w:pPr>
              <w:numPr>
                <w:ilvl w:val="0"/>
                <w:numId w:val="21"/>
              </w:numPr>
              <w:spacing w:after="15" w:line="275" w:lineRule="auto"/>
              <w:ind w:right="41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t>Assist</w:t>
            </w:r>
            <w:r w:rsidR="00805FC5" w:rsidRPr="006F0FF7">
              <w:rPr>
                <w:rFonts w:ascii="Arial" w:hAnsi="Arial" w:cs="Arial"/>
              </w:rPr>
              <w:t xml:space="preserve"> Project</w:t>
            </w:r>
            <w:r w:rsidR="006A4CE7" w:rsidRPr="006F0FF7">
              <w:rPr>
                <w:rFonts w:ascii="Arial" w:hAnsi="Arial" w:cs="Arial"/>
              </w:rPr>
              <w:t xml:space="preserve"> engineers with </w:t>
            </w:r>
            <w:r w:rsidR="00805FC5" w:rsidRPr="006F0FF7">
              <w:rPr>
                <w:rFonts w:ascii="Arial" w:hAnsi="Arial" w:cs="Arial"/>
              </w:rPr>
              <w:t xml:space="preserve">the planning, preparation, delivery, </w:t>
            </w:r>
            <w:r w:rsidR="006A4CE7" w:rsidRPr="006F0FF7">
              <w:rPr>
                <w:rFonts w:ascii="Arial" w:hAnsi="Arial" w:cs="Arial"/>
              </w:rPr>
              <w:t xml:space="preserve">installation </w:t>
            </w:r>
            <w:r w:rsidR="00805FC5" w:rsidRPr="006F0FF7">
              <w:rPr>
                <w:rFonts w:ascii="Arial" w:hAnsi="Arial" w:cs="Arial"/>
              </w:rPr>
              <w:t xml:space="preserve">and commissioning </w:t>
            </w:r>
            <w:r w:rsidR="006A4CE7" w:rsidRPr="006F0FF7">
              <w:rPr>
                <w:rFonts w:ascii="Arial" w:hAnsi="Arial" w:cs="Arial"/>
              </w:rPr>
              <w:t xml:space="preserve">of products and equipment </w:t>
            </w:r>
            <w:r w:rsidR="006A5C3E" w:rsidRPr="006F0FF7">
              <w:rPr>
                <w:rFonts w:ascii="Arial" w:hAnsi="Arial" w:cs="Arial"/>
              </w:rPr>
              <w:t xml:space="preserve">at company headquarters and </w:t>
            </w:r>
            <w:r w:rsidR="00805FC5" w:rsidRPr="006F0FF7">
              <w:rPr>
                <w:rFonts w:ascii="Arial" w:hAnsi="Arial" w:cs="Arial"/>
              </w:rPr>
              <w:t xml:space="preserve">on client sites </w:t>
            </w:r>
            <w:r w:rsidR="006A4CE7" w:rsidRPr="006F0FF7">
              <w:rPr>
                <w:rFonts w:ascii="Arial" w:hAnsi="Arial" w:cs="Arial"/>
              </w:rPr>
              <w:t xml:space="preserve">in the UK </w:t>
            </w:r>
          </w:p>
          <w:p w14:paraId="2138B2FC" w14:textId="08909105" w:rsidR="00BA22B1" w:rsidRPr="00F00F55" w:rsidRDefault="00BA22B1" w:rsidP="00BA22B1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</w:t>
            </w:r>
            <w:r w:rsidRPr="00F00F55">
              <w:rPr>
                <w:rFonts w:ascii="Arial" w:hAnsi="Arial" w:cs="Arial"/>
                <w:bCs/>
              </w:rPr>
              <w:t xml:space="preserve"> for the development of design and drawings associated with products and fabrication from outline concept through to construction / assembly.</w:t>
            </w:r>
          </w:p>
          <w:p w14:paraId="1DECD1C8" w14:textId="17373269" w:rsidR="00BA22B1" w:rsidRDefault="00BA22B1" w:rsidP="00BA22B1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00F55">
              <w:rPr>
                <w:rFonts w:ascii="Arial" w:hAnsi="Arial" w:cs="Arial"/>
                <w:bCs/>
              </w:rPr>
              <w:t>Responsible for working on multiple / a variety of projects liaising with a team of engineers and be expected to produce CAD (Solid</w:t>
            </w:r>
            <w:r>
              <w:rPr>
                <w:rFonts w:ascii="Arial" w:hAnsi="Arial" w:cs="Arial"/>
                <w:bCs/>
              </w:rPr>
              <w:t>W</w:t>
            </w:r>
            <w:r w:rsidRPr="00F00F55">
              <w:rPr>
                <w:rFonts w:ascii="Arial" w:hAnsi="Arial" w:cs="Arial"/>
                <w:bCs/>
              </w:rPr>
              <w:t>orks) layouts from design sketches and P&amp;ID (piping and instrumentation diagram) information</w:t>
            </w:r>
          </w:p>
          <w:p w14:paraId="481AB833" w14:textId="2FB3C081" w:rsidR="006A5C3E" w:rsidRDefault="006A5C3E" w:rsidP="006A5C3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01E88">
              <w:rPr>
                <w:rFonts w:ascii="Arial" w:hAnsi="Arial" w:cs="Arial"/>
              </w:rPr>
              <w:t xml:space="preserve">ssist in </w:t>
            </w:r>
            <w:r>
              <w:rPr>
                <w:rFonts w:ascii="Arial" w:hAnsi="Arial" w:cs="Arial"/>
              </w:rPr>
              <w:t>the preparation of design information including P&amp;IDs, layout plants, profiles outline control philosophies and plant specifications</w:t>
            </w:r>
            <w:r w:rsidRPr="00805FC5">
              <w:rPr>
                <w:rFonts w:ascii="Arial" w:hAnsi="Arial" w:cs="Arial"/>
              </w:rPr>
              <w:t xml:space="preserve"> </w:t>
            </w:r>
          </w:p>
          <w:p w14:paraId="76B75CE8" w14:textId="77777777" w:rsidR="00325C21" w:rsidRPr="00F00F55" w:rsidRDefault="00325C21" w:rsidP="00325C21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Support the development of the CAD PDM (Product Data Management) / PLM (Product Lifecycle Management) systems for storing, sharing, and managing CAD data.</w:t>
            </w:r>
          </w:p>
          <w:p w14:paraId="39C5DCE0" w14:textId="20A53ACF" w:rsidR="00325C21" w:rsidRDefault="00325C21" w:rsidP="00325C21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Adhere to quality plans for the production and issuing of drawings.</w:t>
            </w:r>
          </w:p>
          <w:p w14:paraId="452F9063" w14:textId="4CC30F77" w:rsidR="00973B19" w:rsidRDefault="00973B19" w:rsidP="00325C21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Liaising with fabricators to oversee the fabrication of drawings issued, obtaining feedback to make amendments where necessary to be as cost efficient and innovative as possible</w:t>
            </w:r>
          </w:p>
          <w:p w14:paraId="7EE4115C" w14:textId="2AA6C0AD" w:rsidR="00FF4A57" w:rsidRPr="00FF4A57" w:rsidRDefault="00FF4A57" w:rsidP="00FF4A5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lastRenderedPageBreak/>
              <w:t>Maintain organised records of design files and project documentation.</w:t>
            </w:r>
          </w:p>
          <w:p w14:paraId="160DA936" w14:textId="77777777" w:rsidR="00805FC5" w:rsidRPr="00805FC5" w:rsidRDefault="00805FC5" w:rsidP="00805FC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805FC5">
              <w:rPr>
                <w:rFonts w:ascii="Arial" w:hAnsi="Arial" w:cs="Arial"/>
              </w:rPr>
              <w:t>Obtain quotations for products and services from third parties, in liaison with the Purchasing team when required</w:t>
            </w:r>
            <w:r>
              <w:rPr>
                <w:rFonts w:ascii="Arial" w:hAnsi="Arial" w:cs="Arial"/>
              </w:rPr>
              <w:t xml:space="preserve"> or appropriate</w:t>
            </w:r>
          </w:p>
          <w:p w14:paraId="42CA931D" w14:textId="4F2FF8BD" w:rsidR="00B62C96" w:rsidRPr="00805FC5" w:rsidRDefault="00B62C96" w:rsidP="00B62C96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805FC5">
              <w:rPr>
                <w:rFonts w:ascii="Arial" w:hAnsi="Arial" w:cs="Arial"/>
              </w:rPr>
              <w:t xml:space="preserve">Assist in the preparation of Site Operating Procedures (SOPs) </w:t>
            </w:r>
          </w:p>
          <w:p w14:paraId="2D141827" w14:textId="676FCEF2" w:rsidR="00B62C96" w:rsidRPr="00805FC5" w:rsidRDefault="00B62C96" w:rsidP="00B62C96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805FC5">
              <w:rPr>
                <w:rFonts w:ascii="Arial" w:hAnsi="Arial" w:cs="Arial"/>
              </w:rPr>
              <w:t>Assist in updating and maintaining the O&amp;M manual</w:t>
            </w:r>
          </w:p>
          <w:p w14:paraId="571F6A2C" w14:textId="18D6146F" w:rsidR="0076685F" w:rsidRPr="001B49F7" w:rsidRDefault="0076685F" w:rsidP="009F76BC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6A5C3E">
              <w:rPr>
                <w:rFonts w:ascii="Arial" w:hAnsi="Arial" w:cs="Arial"/>
              </w:rPr>
              <w:t xml:space="preserve">Ensure </w:t>
            </w:r>
            <w:r w:rsidR="00B62C96" w:rsidRPr="006A5C3E">
              <w:rPr>
                <w:rFonts w:ascii="Arial" w:hAnsi="Arial" w:cs="Arial"/>
              </w:rPr>
              <w:t xml:space="preserve">accurate and complete </w:t>
            </w:r>
            <w:r w:rsidRPr="006A5C3E">
              <w:rPr>
                <w:rFonts w:ascii="Arial" w:hAnsi="Arial" w:cs="Arial"/>
              </w:rPr>
              <w:t xml:space="preserve">records are compiled </w:t>
            </w:r>
            <w:r w:rsidR="00805FC5" w:rsidRPr="006A5C3E">
              <w:rPr>
                <w:rFonts w:ascii="Arial" w:hAnsi="Arial" w:cs="Arial"/>
              </w:rPr>
              <w:t xml:space="preserve">and maintained </w:t>
            </w:r>
            <w:r w:rsidR="006E2397" w:rsidRPr="006A5C3E">
              <w:rPr>
                <w:rFonts w:ascii="Arial" w:hAnsi="Arial" w:cs="Arial"/>
              </w:rPr>
              <w:t>as per company and/ or client standards.</w:t>
            </w:r>
            <w:r w:rsidRPr="006A5C3E">
              <w:rPr>
                <w:rFonts w:ascii="Arial" w:hAnsi="Arial" w:cs="Arial"/>
              </w:rPr>
              <w:t xml:space="preserve"> </w:t>
            </w:r>
          </w:p>
          <w:p w14:paraId="77291A93" w14:textId="3A257504" w:rsidR="001B49F7" w:rsidRPr="006A5C3E" w:rsidRDefault="001B49F7" w:rsidP="009F76BC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</w:rPr>
              <w:t xml:space="preserve">Assist </w:t>
            </w:r>
            <w:r w:rsidR="00C6659E">
              <w:rPr>
                <w:rFonts w:ascii="Arial" w:hAnsi="Arial" w:cs="Arial"/>
              </w:rPr>
              <w:t>on-site system installation and commissioning</w:t>
            </w:r>
            <w:r w:rsidR="001E7160">
              <w:rPr>
                <w:rFonts w:ascii="Arial" w:hAnsi="Arial" w:cs="Arial"/>
              </w:rPr>
              <w:t>.</w:t>
            </w:r>
            <w:r w:rsidR="00C6659E">
              <w:rPr>
                <w:rFonts w:ascii="Arial" w:hAnsi="Arial" w:cs="Arial"/>
              </w:rPr>
              <w:t xml:space="preserve"> </w:t>
            </w:r>
          </w:p>
          <w:p w14:paraId="73D97088" w14:textId="0F9B6286" w:rsidR="00AE718D" w:rsidRPr="00201E88" w:rsidRDefault="00AE718D" w:rsidP="0076685F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201E88">
              <w:rPr>
                <w:rFonts w:ascii="Arial" w:hAnsi="Arial" w:cs="Arial"/>
                <w:b/>
                <w:sz w:val="24"/>
                <w:u w:val="single"/>
              </w:rPr>
              <w:t>Client</w:t>
            </w:r>
          </w:p>
          <w:p w14:paraId="3A25498F" w14:textId="5241831C" w:rsidR="009F76BC" w:rsidRPr="00201E88" w:rsidRDefault="009F76BC" w:rsidP="009F76BC">
            <w:pPr>
              <w:numPr>
                <w:ilvl w:val="0"/>
                <w:numId w:val="21"/>
              </w:numPr>
              <w:spacing w:after="89" w:line="275" w:lineRule="auto"/>
              <w:ind w:right="134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Promote the Company at all times in a professional and customer-focused manner, dealing promptly with requests for support or assistance. </w:t>
            </w:r>
          </w:p>
          <w:p w14:paraId="1EA5EFC4" w14:textId="2F6DFF36" w:rsidR="007E5F18" w:rsidRPr="00201E88" w:rsidRDefault="00593844" w:rsidP="009F76BC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Ensure </w:t>
            </w:r>
            <w:r w:rsidR="00AE718D" w:rsidRPr="00201E88">
              <w:rPr>
                <w:rFonts w:ascii="Arial" w:hAnsi="Arial" w:cs="Arial"/>
              </w:rPr>
              <w:t xml:space="preserve">suppliers and customers </w:t>
            </w:r>
            <w:r w:rsidR="006A3C01" w:rsidRPr="00201E88">
              <w:rPr>
                <w:rFonts w:ascii="Arial" w:hAnsi="Arial" w:cs="Arial"/>
              </w:rPr>
              <w:t xml:space="preserve">(internal/external) </w:t>
            </w:r>
            <w:r w:rsidRPr="00201E88">
              <w:rPr>
                <w:rFonts w:ascii="Arial" w:hAnsi="Arial" w:cs="Arial"/>
              </w:rPr>
              <w:t xml:space="preserve">are dealt with </w:t>
            </w:r>
            <w:r w:rsidR="00AE718D" w:rsidRPr="00201E88">
              <w:rPr>
                <w:rFonts w:ascii="Arial" w:hAnsi="Arial" w:cs="Arial"/>
              </w:rPr>
              <w:t xml:space="preserve">professionally </w:t>
            </w:r>
            <w:r w:rsidR="006A3C01" w:rsidRPr="00201E88">
              <w:rPr>
                <w:rFonts w:ascii="Arial" w:hAnsi="Arial" w:cs="Arial"/>
              </w:rPr>
              <w:t xml:space="preserve">and promptly </w:t>
            </w:r>
            <w:r w:rsidR="00AE718D" w:rsidRPr="00201E88">
              <w:rPr>
                <w:rFonts w:ascii="Arial" w:hAnsi="Arial" w:cs="Arial"/>
              </w:rPr>
              <w:t>at all times</w:t>
            </w:r>
          </w:p>
          <w:p w14:paraId="13692286" w14:textId="77777777" w:rsidR="00AE718D" w:rsidRPr="00201E88" w:rsidRDefault="00AE718D" w:rsidP="00AE718D">
            <w:pPr>
              <w:pStyle w:val="ListParagraph"/>
              <w:spacing w:beforeLines="40" w:before="96" w:afterLines="40" w:after="96" w:line="276" w:lineRule="auto"/>
              <w:ind w:left="357"/>
              <w:rPr>
                <w:rFonts w:ascii="Arial" w:hAnsi="Arial" w:cs="Arial"/>
                <w:sz w:val="2"/>
              </w:rPr>
            </w:pPr>
          </w:p>
          <w:p w14:paraId="435E20CF" w14:textId="77777777" w:rsidR="005135C2" w:rsidRPr="00201E88" w:rsidRDefault="005135C2" w:rsidP="005135C2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201E88">
              <w:rPr>
                <w:rFonts w:ascii="Arial" w:hAnsi="Arial" w:cs="Arial"/>
                <w:b/>
                <w:sz w:val="24"/>
                <w:u w:val="single"/>
              </w:rPr>
              <w:t>Quality, Health, Safety, Environment</w:t>
            </w:r>
          </w:p>
          <w:p w14:paraId="4926BB7D" w14:textId="77777777" w:rsidR="009F76BC" w:rsidRPr="00201E88" w:rsidRDefault="009F76BC" w:rsidP="009F76BC">
            <w:pPr>
              <w:numPr>
                <w:ilvl w:val="0"/>
                <w:numId w:val="21"/>
              </w:numPr>
              <w:spacing w:after="96" w:line="276" w:lineRule="auto"/>
              <w:ind w:right="134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Be familiar with, adhere to at all times and proactively participate in the ongoing improvement of Company SHEQ policies, risk assessments and safe systems of work  </w:t>
            </w:r>
          </w:p>
          <w:p w14:paraId="46BAE9F4" w14:textId="2CB63917" w:rsidR="00726195" w:rsidRPr="006F0FF7" w:rsidRDefault="006A5C3E" w:rsidP="0072619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t>Promote and demonstrate positive</w:t>
            </w:r>
            <w:r w:rsidR="006D27A9" w:rsidRPr="006F0FF7">
              <w:rPr>
                <w:rFonts w:ascii="Arial" w:hAnsi="Arial" w:cs="Arial"/>
              </w:rPr>
              <w:t xml:space="preserve"> </w:t>
            </w:r>
            <w:r w:rsidRPr="006F0FF7">
              <w:rPr>
                <w:rFonts w:ascii="Arial" w:hAnsi="Arial" w:cs="Arial"/>
              </w:rPr>
              <w:t>SHEQ</w:t>
            </w:r>
            <w:r w:rsidR="006D27A9" w:rsidRPr="006F0FF7">
              <w:rPr>
                <w:rFonts w:ascii="Arial" w:hAnsi="Arial" w:cs="Arial"/>
              </w:rPr>
              <w:t xml:space="preserve"> behaviours </w:t>
            </w:r>
            <w:r w:rsidRPr="006F0FF7">
              <w:rPr>
                <w:rFonts w:ascii="Arial" w:hAnsi="Arial" w:cs="Arial"/>
              </w:rPr>
              <w:t xml:space="preserve">at all times including adherence to </w:t>
            </w:r>
            <w:r w:rsidR="00C72BCB" w:rsidRPr="006F0FF7">
              <w:rPr>
                <w:rFonts w:ascii="Arial" w:hAnsi="Arial" w:cs="Arial"/>
              </w:rPr>
              <w:t>site</w:t>
            </w:r>
            <w:r w:rsidRPr="006F0FF7">
              <w:rPr>
                <w:rFonts w:ascii="Arial" w:hAnsi="Arial" w:cs="Arial"/>
              </w:rPr>
              <w:t>-</w:t>
            </w:r>
            <w:r w:rsidR="00394ACB" w:rsidRPr="006F0FF7">
              <w:rPr>
                <w:rFonts w:ascii="Arial" w:hAnsi="Arial" w:cs="Arial"/>
              </w:rPr>
              <w:t xml:space="preserve">specific </w:t>
            </w:r>
            <w:r w:rsidR="00C72BCB" w:rsidRPr="006F0FF7">
              <w:rPr>
                <w:rFonts w:ascii="Arial" w:hAnsi="Arial" w:cs="Arial"/>
              </w:rPr>
              <w:t>rules when visiting Clients</w:t>
            </w:r>
            <w:r w:rsidR="00726195" w:rsidRPr="006F0FF7">
              <w:rPr>
                <w:rFonts w:ascii="Arial" w:hAnsi="Arial" w:cs="Arial"/>
              </w:rPr>
              <w:t>. Perform work within level of competency and promptly report all accidents, incidents, near misses and product and service quality concerns or non-conformities</w:t>
            </w:r>
          </w:p>
          <w:p w14:paraId="1DF2131C" w14:textId="35736B83" w:rsidR="006016D3" w:rsidRDefault="00A911D8" w:rsidP="009F76BC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Company</w:t>
            </w:r>
            <w:r w:rsidR="00980A59" w:rsidRPr="00201E88">
              <w:rPr>
                <w:rFonts w:ascii="Arial" w:hAnsi="Arial" w:cs="Arial"/>
              </w:rPr>
              <w:t xml:space="preserve"> safety briefings, toolbox talks</w:t>
            </w:r>
            <w:r w:rsidR="00726195">
              <w:rPr>
                <w:rFonts w:ascii="Arial" w:hAnsi="Arial" w:cs="Arial"/>
              </w:rPr>
              <w:t>.</w:t>
            </w:r>
          </w:p>
          <w:p w14:paraId="331A3B3E" w14:textId="57CDAD2E" w:rsidR="005135C2" w:rsidRPr="00201E88" w:rsidRDefault="006016D3" w:rsidP="006016D3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  <w:b/>
                <w:sz w:val="24"/>
                <w:u w:val="single"/>
              </w:rPr>
              <w:t xml:space="preserve">People and </w:t>
            </w:r>
            <w:r w:rsidR="00A911D8">
              <w:rPr>
                <w:rFonts w:ascii="Arial" w:hAnsi="Arial" w:cs="Arial"/>
                <w:b/>
                <w:sz w:val="24"/>
                <w:u w:val="single"/>
              </w:rPr>
              <w:t>relationships</w:t>
            </w:r>
          </w:p>
          <w:p w14:paraId="105F93F7" w14:textId="77777777" w:rsidR="00AE718D" w:rsidRPr="00201E88" w:rsidRDefault="00AE718D" w:rsidP="00AE718D">
            <w:pPr>
              <w:pStyle w:val="ListParagraph"/>
              <w:spacing w:beforeLines="40" w:before="96" w:afterLines="40" w:after="96" w:line="276" w:lineRule="auto"/>
              <w:ind w:left="357"/>
              <w:rPr>
                <w:rFonts w:ascii="Arial" w:hAnsi="Arial" w:cs="Arial"/>
                <w:sz w:val="2"/>
              </w:rPr>
            </w:pPr>
          </w:p>
          <w:p w14:paraId="023073B1" w14:textId="08799561" w:rsidR="000E50DB" w:rsidRPr="00201E88" w:rsidRDefault="000E50DB" w:rsidP="007D76A1">
            <w:pPr>
              <w:numPr>
                <w:ilvl w:val="0"/>
                <w:numId w:val="21"/>
              </w:numPr>
              <w:spacing w:after="18" w:line="280" w:lineRule="auto"/>
              <w:ind w:right="134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Be a team player, contributing positively to team spirit and helping anywhere needed across the business should the situation arise that calls for this</w:t>
            </w:r>
          </w:p>
          <w:p w14:paraId="18167E1C" w14:textId="4921C8A3" w:rsidR="000E50DB" w:rsidRPr="00201E88" w:rsidRDefault="000E50DB" w:rsidP="007D76A1">
            <w:pPr>
              <w:numPr>
                <w:ilvl w:val="0"/>
                <w:numId w:val="21"/>
              </w:numPr>
              <w:spacing w:after="18" w:line="280" w:lineRule="auto"/>
              <w:ind w:right="134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Maintain good communications with colleagues </w:t>
            </w:r>
            <w:r w:rsidR="00A911D8">
              <w:rPr>
                <w:rFonts w:ascii="Arial" w:hAnsi="Arial" w:cs="Arial"/>
              </w:rPr>
              <w:t>at all times</w:t>
            </w:r>
            <w:r w:rsidRPr="00201E88">
              <w:rPr>
                <w:rFonts w:ascii="Arial" w:hAnsi="Arial" w:cs="Arial"/>
              </w:rPr>
              <w:t xml:space="preserve">, in the interests of </w:t>
            </w:r>
            <w:r w:rsidR="00A911D8">
              <w:rPr>
                <w:rFonts w:ascii="Arial" w:hAnsi="Arial" w:cs="Arial"/>
              </w:rPr>
              <w:t>the Company</w:t>
            </w:r>
            <w:r w:rsidRPr="00201E88">
              <w:rPr>
                <w:rFonts w:ascii="Arial" w:hAnsi="Arial" w:cs="Arial"/>
              </w:rPr>
              <w:t xml:space="preserve"> as a whole. </w:t>
            </w:r>
          </w:p>
          <w:p w14:paraId="3F35460A" w14:textId="77777777" w:rsidR="00D21303" w:rsidRPr="00201E88" w:rsidRDefault="00D21303" w:rsidP="005135C2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201E88">
              <w:rPr>
                <w:rFonts w:ascii="Arial" w:hAnsi="Arial" w:cs="Arial"/>
                <w:b/>
                <w:sz w:val="24"/>
                <w:u w:val="single"/>
              </w:rPr>
              <w:t>Financial</w:t>
            </w:r>
          </w:p>
          <w:p w14:paraId="06996272" w14:textId="77777777" w:rsidR="009F76BC" w:rsidRPr="00201E88" w:rsidRDefault="009F76BC" w:rsidP="009F76BC">
            <w:pPr>
              <w:numPr>
                <w:ilvl w:val="0"/>
                <w:numId w:val="21"/>
              </w:numPr>
              <w:spacing w:after="18" w:line="280" w:lineRule="auto"/>
              <w:ind w:right="134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Operate in an efficient an effective manner to achieve work deadlines and department and company goals and targets</w:t>
            </w:r>
            <w:r w:rsidRPr="00201E88">
              <w:rPr>
                <w:rFonts w:ascii="Arial" w:eastAsia="Arial" w:hAnsi="Arial" w:cs="Arial"/>
                <w:b/>
              </w:rPr>
              <w:t xml:space="preserve"> </w:t>
            </w:r>
          </w:p>
          <w:p w14:paraId="456259AC" w14:textId="5D1E4314" w:rsidR="009F76BC" w:rsidRPr="00201E88" w:rsidRDefault="009F76BC" w:rsidP="009F76BC">
            <w:pPr>
              <w:numPr>
                <w:ilvl w:val="0"/>
                <w:numId w:val="21"/>
              </w:numPr>
              <w:spacing w:after="22" w:line="278" w:lineRule="auto"/>
              <w:ind w:right="134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Handle products, </w:t>
            </w:r>
            <w:r w:rsidR="00043DD2" w:rsidRPr="00201E88">
              <w:rPr>
                <w:rFonts w:ascii="Arial" w:hAnsi="Arial" w:cs="Arial"/>
              </w:rPr>
              <w:t>equipment,</w:t>
            </w:r>
            <w:r w:rsidRPr="00201E88">
              <w:rPr>
                <w:rFonts w:ascii="Arial" w:hAnsi="Arial" w:cs="Arial"/>
              </w:rPr>
              <w:t xml:space="preserve"> and parts in such a way to avoid unnecessary damage and cost to the company and re-use fittings and parts that are still viable and safe.</w:t>
            </w:r>
            <w:r w:rsidRPr="00201E88">
              <w:rPr>
                <w:rFonts w:ascii="Arial" w:eastAsia="Arial" w:hAnsi="Arial" w:cs="Arial"/>
                <w:b/>
              </w:rPr>
              <w:t xml:space="preserve"> </w:t>
            </w:r>
          </w:p>
          <w:p w14:paraId="5348B44E" w14:textId="7B2C3E07" w:rsidR="004612C2" w:rsidRPr="00201E88" w:rsidRDefault="009A67F7" w:rsidP="009F76BC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Ensure procurement</w:t>
            </w:r>
            <w:r w:rsidR="00284A7F" w:rsidRPr="00201E88">
              <w:rPr>
                <w:rFonts w:ascii="Arial" w:hAnsi="Arial" w:cs="Arial"/>
              </w:rPr>
              <w:t xml:space="preserve"> proce</w:t>
            </w:r>
            <w:r w:rsidR="000E50DB" w:rsidRPr="00201E88">
              <w:rPr>
                <w:rFonts w:ascii="Arial" w:hAnsi="Arial" w:cs="Arial"/>
              </w:rPr>
              <w:t xml:space="preserve">dures are followed for </w:t>
            </w:r>
            <w:r w:rsidR="0080473A" w:rsidRPr="00201E88">
              <w:rPr>
                <w:rFonts w:ascii="Arial" w:hAnsi="Arial" w:cs="Arial"/>
              </w:rPr>
              <w:t xml:space="preserve">project delivery works through liaising with stores </w:t>
            </w:r>
            <w:r w:rsidR="006B4511" w:rsidRPr="00201E88">
              <w:rPr>
                <w:rFonts w:ascii="Arial" w:hAnsi="Arial" w:cs="Arial"/>
              </w:rPr>
              <w:t>/ operational teams</w:t>
            </w:r>
            <w:r w:rsidR="00BC74A1" w:rsidRPr="00201E88">
              <w:rPr>
                <w:rFonts w:ascii="Arial" w:hAnsi="Arial" w:cs="Arial"/>
              </w:rPr>
              <w:t>.</w:t>
            </w:r>
          </w:p>
          <w:p w14:paraId="7C45EC39" w14:textId="77777777" w:rsidR="00336469" w:rsidRPr="00201E88" w:rsidRDefault="00336469" w:rsidP="00336469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The main responsibilities are outlined above but this not a definitive list and other tasks / activities may be necessary commensurate with this post, and as Company’s commercial activities require.</w:t>
            </w:r>
          </w:p>
        </w:tc>
      </w:tr>
      <w:tr w:rsidR="00201E88" w:rsidRPr="00201E88" w14:paraId="405D8A2D" w14:textId="77777777" w:rsidTr="009B0330">
        <w:trPr>
          <w:trHeight w:val="287"/>
        </w:trPr>
        <w:tc>
          <w:tcPr>
            <w:tcW w:w="9640" w:type="dxa"/>
          </w:tcPr>
          <w:p w14:paraId="7F06A749" w14:textId="77777777" w:rsidR="009B0330" w:rsidRPr="00201E88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b/>
                <w:sz w:val="28"/>
                <w:szCs w:val="28"/>
              </w:rPr>
              <w:lastRenderedPageBreak/>
              <w:t>KNOWLEDGE</w:t>
            </w:r>
          </w:p>
          <w:p w14:paraId="3D4CA4DD" w14:textId="5BC5A403" w:rsidR="009B0330" w:rsidRPr="00201E88" w:rsidRDefault="009B0330" w:rsidP="009B0330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i/>
                <w:szCs w:val="28"/>
              </w:rPr>
              <w:t xml:space="preserve">Information, </w:t>
            </w:r>
            <w:r w:rsidR="00043DD2" w:rsidRPr="00201E88">
              <w:rPr>
                <w:rFonts w:ascii="Arial" w:hAnsi="Arial" w:cs="Arial"/>
                <w:i/>
                <w:szCs w:val="28"/>
              </w:rPr>
              <w:t>facts,</w:t>
            </w:r>
            <w:r w:rsidRPr="00201E88">
              <w:rPr>
                <w:rFonts w:ascii="Arial" w:hAnsi="Arial" w:cs="Arial"/>
                <w:i/>
                <w:szCs w:val="28"/>
              </w:rPr>
              <w:t xml:space="preserve"> and practical understanding of required subject areas for role</w:t>
            </w:r>
          </w:p>
        </w:tc>
      </w:tr>
      <w:tr w:rsidR="00201E88" w:rsidRPr="00201E88" w14:paraId="5619D2F4" w14:textId="77777777" w:rsidTr="009B0330">
        <w:trPr>
          <w:trHeight w:val="287"/>
        </w:trPr>
        <w:tc>
          <w:tcPr>
            <w:tcW w:w="9640" w:type="dxa"/>
          </w:tcPr>
          <w:p w14:paraId="463660CF" w14:textId="6DE854AE" w:rsidR="009F76BC" w:rsidRPr="00201E88" w:rsidRDefault="009F76BC" w:rsidP="009F76BC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Mechanical engineering and/or Electrical engineering </w:t>
            </w:r>
            <w:r w:rsidR="00A911D8">
              <w:rPr>
                <w:rFonts w:ascii="Arial" w:hAnsi="Arial" w:cs="Arial"/>
              </w:rPr>
              <w:t>principals for design, assembly and operating</w:t>
            </w:r>
          </w:p>
          <w:p w14:paraId="4CDD8560" w14:textId="77777777" w:rsidR="00A85319" w:rsidRPr="006F0FF7" w:rsidRDefault="009F76BC" w:rsidP="00A911D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lastRenderedPageBreak/>
              <w:t xml:space="preserve">Basic </w:t>
            </w:r>
            <w:r w:rsidR="00726195" w:rsidRPr="006F0FF7">
              <w:rPr>
                <w:rFonts w:ascii="Arial" w:hAnsi="Arial" w:cs="Arial"/>
              </w:rPr>
              <w:t>understanding of ISO14001 and 9001:2015</w:t>
            </w:r>
          </w:p>
          <w:p w14:paraId="687470D7" w14:textId="521D1C85" w:rsidR="000801C4" w:rsidRPr="00A911D8" w:rsidRDefault="00A85319" w:rsidP="00A911D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t>Basic understanding of environmental and</w:t>
            </w:r>
            <w:r>
              <w:rPr>
                <w:rFonts w:ascii="Arial" w:hAnsi="Arial" w:cs="Arial"/>
              </w:rPr>
              <w:t xml:space="preserve"> </w:t>
            </w:r>
            <w:r w:rsidR="009F76BC" w:rsidRPr="00201E88">
              <w:rPr>
                <w:rFonts w:ascii="Arial" w:hAnsi="Arial" w:cs="Arial"/>
              </w:rPr>
              <w:t xml:space="preserve">Health and Safety legislation and regulations relevant to role </w:t>
            </w:r>
            <w:r w:rsidR="00726195">
              <w:rPr>
                <w:rFonts w:ascii="Arial" w:hAnsi="Arial" w:cs="Arial"/>
              </w:rPr>
              <w:t>including</w:t>
            </w:r>
            <w:r>
              <w:rPr>
                <w:rFonts w:ascii="Arial" w:hAnsi="Arial" w:cs="Arial"/>
              </w:rPr>
              <w:t>,</w:t>
            </w:r>
            <w:r w:rsidR="00726195">
              <w:rPr>
                <w:rFonts w:ascii="Arial" w:hAnsi="Arial" w:cs="Arial"/>
              </w:rPr>
              <w:t xml:space="preserve"> but not limited to</w:t>
            </w:r>
            <w:r>
              <w:rPr>
                <w:rFonts w:ascii="Arial" w:hAnsi="Arial" w:cs="Arial"/>
              </w:rPr>
              <w:t>,</w:t>
            </w:r>
            <w:r w:rsidR="009F76BC" w:rsidRPr="00201E88">
              <w:rPr>
                <w:rFonts w:ascii="Arial" w:hAnsi="Arial" w:cs="Arial"/>
              </w:rPr>
              <w:t xml:space="preserve"> manual handling, working at heights, COSHH, </w:t>
            </w:r>
            <w:r w:rsidR="009F76BC" w:rsidRPr="00726195">
              <w:rPr>
                <w:rFonts w:ascii="Arial" w:hAnsi="Arial" w:cs="Arial"/>
              </w:rPr>
              <w:t>confined space</w:t>
            </w:r>
            <w:r w:rsidR="00726195" w:rsidRPr="00726195">
              <w:rPr>
                <w:rFonts w:ascii="Arial" w:hAnsi="Arial" w:cs="Arial"/>
              </w:rPr>
              <w:t>,</w:t>
            </w:r>
            <w:r w:rsidR="00726195" w:rsidRPr="00726195">
              <w:rPr>
                <w:rFonts w:ascii="Arial" w:eastAsia="Arial" w:hAnsi="Arial" w:cs="Arial"/>
              </w:rPr>
              <w:t xml:space="preserve"> electrical safety</w:t>
            </w:r>
            <w:r w:rsidR="00726195">
              <w:rPr>
                <w:rFonts w:ascii="Arial" w:eastAsia="Arial" w:hAnsi="Arial" w:cs="Arial"/>
              </w:rPr>
              <w:t>.</w:t>
            </w:r>
          </w:p>
        </w:tc>
      </w:tr>
      <w:tr w:rsidR="00201E88" w:rsidRPr="00201E88" w14:paraId="1042FC09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310" w14:textId="77777777" w:rsidR="009B0330" w:rsidRPr="00201E88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b/>
                <w:sz w:val="28"/>
                <w:szCs w:val="28"/>
              </w:rPr>
              <w:lastRenderedPageBreak/>
              <w:t>SKILLS</w:t>
            </w:r>
          </w:p>
          <w:p w14:paraId="4354335B" w14:textId="77777777" w:rsidR="009B0330" w:rsidRPr="00201E88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201E88">
              <w:rPr>
                <w:rFonts w:ascii="Arial" w:hAnsi="Arial" w:cs="Arial"/>
                <w:i/>
                <w:szCs w:val="28"/>
              </w:rPr>
              <w:t>Areas of ability and task or activity competency to perform role successfully</w:t>
            </w:r>
          </w:p>
        </w:tc>
      </w:tr>
      <w:tr w:rsidR="00201E88" w:rsidRPr="00201E88" w14:paraId="6A56074C" w14:textId="77777777" w:rsidTr="009B0330">
        <w:trPr>
          <w:trHeight w:val="287"/>
        </w:trPr>
        <w:tc>
          <w:tcPr>
            <w:tcW w:w="9640" w:type="dxa"/>
          </w:tcPr>
          <w:p w14:paraId="4B819120" w14:textId="069F377B" w:rsidR="00E97A97" w:rsidRPr="00A85319" w:rsidRDefault="00E97A97" w:rsidP="00E97A97">
            <w:pPr>
              <w:numPr>
                <w:ilvl w:val="0"/>
                <w:numId w:val="21"/>
              </w:numPr>
              <w:spacing w:after="4" w:line="259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Read and accurately interpret technical instructions, information, and drawings</w:t>
            </w:r>
            <w:r w:rsidRPr="00201E88">
              <w:rPr>
                <w:rFonts w:ascii="Arial" w:eastAsia="Arial" w:hAnsi="Arial" w:cs="Arial"/>
                <w:b/>
              </w:rPr>
              <w:t xml:space="preserve"> </w:t>
            </w:r>
          </w:p>
          <w:p w14:paraId="25202D59" w14:textId="44486A24" w:rsidR="00A85319" w:rsidRPr="006F0FF7" w:rsidRDefault="00A85319" w:rsidP="00E97A97">
            <w:pPr>
              <w:numPr>
                <w:ilvl w:val="0"/>
                <w:numId w:val="21"/>
              </w:numPr>
              <w:spacing w:after="4" w:line="259" w:lineRule="auto"/>
              <w:rPr>
                <w:rFonts w:ascii="Arial" w:hAnsi="Arial" w:cs="Arial"/>
                <w:bCs/>
              </w:rPr>
            </w:pPr>
            <w:r w:rsidRPr="006F0FF7">
              <w:rPr>
                <w:rFonts w:ascii="Arial" w:eastAsia="Arial" w:hAnsi="Arial" w:cs="Arial"/>
                <w:bCs/>
              </w:rPr>
              <w:t xml:space="preserve">Well organised and able to prioritise </w:t>
            </w:r>
            <w:r w:rsidR="006E51E1" w:rsidRPr="006F0FF7">
              <w:rPr>
                <w:rFonts w:ascii="Arial" w:eastAsia="Arial" w:hAnsi="Arial" w:cs="Arial"/>
                <w:bCs/>
              </w:rPr>
              <w:t>work to provide effective and efficient support to the project team</w:t>
            </w:r>
          </w:p>
          <w:p w14:paraId="44A94A12" w14:textId="3486E9A8" w:rsidR="00E97A97" w:rsidRPr="00201E88" w:rsidRDefault="00E97A97" w:rsidP="00E97A97">
            <w:pPr>
              <w:numPr>
                <w:ilvl w:val="0"/>
                <w:numId w:val="21"/>
              </w:numPr>
              <w:spacing w:after="6" w:line="259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Use of hand tools typically used in a workshop </w:t>
            </w:r>
            <w:r w:rsidR="006E2397" w:rsidRPr="00201E88">
              <w:rPr>
                <w:rFonts w:ascii="Arial" w:hAnsi="Arial" w:cs="Arial"/>
              </w:rPr>
              <w:t xml:space="preserve">and on-site </w:t>
            </w:r>
            <w:r w:rsidRPr="00201E88">
              <w:rPr>
                <w:rFonts w:ascii="Arial" w:hAnsi="Arial" w:cs="Arial"/>
              </w:rPr>
              <w:t>environment</w:t>
            </w:r>
            <w:r w:rsidRPr="00201E88">
              <w:rPr>
                <w:rFonts w:ascii="Arial" w:eastAsia="Arial" w:hAnsi="Arial" w:cs="Arial"/>
                <w:b/>
              </w:rPr>
              <w:t xml:space="preserve"> </w:t>
            </w:r>
          </w:p>
          <w:p w14:paraId="31CF49B7" w14:textId="77777777" w:rsidR="00E97A97" w:rsidRPr="00201E88" w:rsidRDefault="00E97A97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201E88">
              <w:rPr>
                <w:rFonts w:ascii="Arial" w:hAnsi="Arial" w:cs="Arial"/>
              </w:rPr>
              <w:t>Able to problem solve both simple/more complex issues and identify and resolve defects</w:t>
            </w:r>
            <w:r w:rsidRPr="00201E88">
              <w:rPr>
                <w:rFonts w:ascii="Arial" w:eastAsia="Arial" w:hAnsi="Arial" w:cs="Arial"/>
                <w:b/>
              </w:rPr>
              <w:t xml:space="preserve"> </w:t>
            </w:r>
          </w:p>
          <w:p w14:paraId="3BE078AD" w14:textId="74414273" w:rsidR="0045338B" w:rsidRPr="00201E88" w:rsidRDefault="00AE718D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201E88">
              <w:rPr>
                <w:rFonts w:ascii="Arial" w:hAnsi="Arial" w:cs="Arial"/>
              </w:rPr>
              <w:t>Strong attention to detail</w:t>
            </w:r>
            <w:r w:rsidR="00F47D21" w:rsidRPr="00201E88">
              <w:rPr>
                <w:rFonts w:ascii="Arial" w:hAnsi="Arial" w:cs="Arial"/>
              </w:rPr>
              <w:t xml:space="preserve">, particularly on engineering </w:t>
            </w:r>
            <w:r w:rsidR="00331BE3" w:rsidRPr="00201E88">
              <w:rPr>
                <w:rFonts w:ascii="Arial" w:hAnsi="Arial" w:cs="Arial"/>
              </w:rPr>
              <w:t>principle</w:t>
            </w:r>
            <w:r w:rsidR="00A85319">
              <w:rPr>
                <w:rFonts w:ascii="Arial" w:hAnsi="Arial" w:cs="Arial"/>
              </w:rPr>
              <w:t>s</w:t>
            </w:r>
          </w:p>
          <w:p w14:paraId="5D358C59" w14:textId="2C373033" w:rsidR="00BC74A1" w:rsidRPr="00201E88" w:rsidRDefault="00BC74A1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201E88">
              <w:rPr>
                <w:rFonts w:ascii="Arial" w:hAnsi="Arial" w:cs="Arial"/>
                <w:szCs w:val="20"/>
                <w:lang w:eastAsia="en-GB"/>
              </w:rPr>
              <w:t>The ability to work independently under guidance and procedures.</w:t>
            </w:r>
          </w:p>
        </w:tc>
      </w:tr>
      <w:tr w:rsidR="00201E88" w:rsidRPr="00201E88" w14:paraId="1C234F1A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B487" w14:textId="77777777" w:rsidR="009B0330" w:rsidRPr="00201E88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b/>
                <w:sz w:val="28"/>
                <w:szCs w:val="28"/>
              </w:rPr>
              <w:t>EXPERIENCE</w:t>
            </w:r>
            <w:r w:rsidR="000E4B55" w:rsidRPr="00201E88">
              <w:rPr>
                <w:rFonts w:ascii="Arial" w:hAnsi="Arial" w:cs="Arial"/>
                <w:b/>
                <w:sz w:val="28"/>
                <w:szCs w:val="28"/>
              </w:rPr>
              <w:t xml:space="preserve"> AND CERTIFICATIONS</w:t>
            </w:r>
          </w:p>
          <w:p w14:paraId="65417B47" w14:textId="77777777" w:rsidR="009B0330" w:rsidRPr="00201E88" w:rsidRDefault="000E4B55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201E88">
              <w:rPr>
                <w:rFonts w:ascii="Arial" w:hAnsi="Arial" w:cs="Arial"/>
                <w:i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201E88" w:rsidRPr="00201E88" w14:paraId="3E43EAB2" w14:textId="77777777" w:rsidTr="009B0330">
        <w:trPr>
          <w:trHeight w:val="287"/>
        </w:trPr>
        <w:tc>
          <w:tcPr>
            <w:tcW w:w="9640" w:type="dxa"/>
          </w:tcPr>
          <w:p w14:paraId="001248B8" w14:textId="77777777" w:rsidR="00D1576A" w:rsidRPr="00F00F55" w:rsidRDefault="00D1576A" w:rsidP="00D1576A">
            <w:pPr>
              <w:numPr>
                <w:ilvl w:val="0"/>
                <w:numId w:val="21"/>
              </w:numPr>
              <w:textAlignment w:val="center"/>
              <w:rPr>
                <w:rFonts w:ascii="Arial" w:hAnsi="Arial" w:cs="Arial"/>
                <w:lang w:eastAsia="en-GB"/>
              </w:rPr>
            </w:pPr>
            <w:r w:rsidRPr="00F00F55">
              <w:rPr>
                <w:rFonts w:ascii="Arial" w:hAnsi="Arial" w:cs="Arial"/>
                <w:lang w:eastAsia="en-GB"/>
              </w:rPr>
              <w:t>Higher National Certificate or equivalent in engineering.</w:t>
            </w:r>
          </w:p>
          <w:p w14:paraId="6A834BB6" w14:textId="77777777" w:rsidR="00D1576A" w:rsidRDefault="00D1576A" w:rsidP="00D1576A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00F55">
              <w:rPr>
                <w:rFonts w:ascii="Arial" w:hAnsi="Arial" w:cs="Arial"/>
                <w:lang w:eastAsia="en-GB"/>
              </w:rPr>
              <w:t>Proven experience of working within a design engineering environment and demonstrate proven design experience</w:t>
            </w:r>
            <w:r w:rsidRPr="006F0FF7">
              <w:rPr>
                <w:rFonts w:ascii="Arial" w:hAnsi="Arial" w:cs="Arial"/>
              </w:rPr>
              <w:t xml:space="preserve"> </w:t>
            </w:r>
          </w:p>
          <w:p w14:paraId="2C61C80A" w14:textId="2BAB6D0D" w:rsidR="00336469" w:rsidRPr="006F0FF7" w:rsidRDefault="00E97A97" w:rsidP="00D1576A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t>Driving license</w:t>
            </w:r>
            <w:r w:rsidR="006E2397" w:rsidRPr="006F0FF7">
              <w:rPr>
                <w:rFonts w:ascii="Arial" w:hAnsi="Arial" w:cs="Arial"/>
              </w:rPr>
              <w:t xml:space="preserve"> essential </w:t>
            </w:r>
          </w:p>
        </w:tc>
      </w:tr>
      <w:tr w:rsidR="00201E88" w:rsidRPr="00201E88" w14:paraId="2B959FA2" w14:textId="77777777" w:rsidTr="000E4B55">
        <w:trPr>
          <w:trHeight w:val="287"/>
        </w:trPr>
        <w:tc>
          <w:tcPr>
            <w:tcW w:w="9640" w:type="dxa"/>
          </w:tcPr>
          <w:p w14:paraId="746BC369" w14:textId="77777777" w:rsidR="000E4B55" w:rsidRPr="00201E88" w:rsidRDefault="000E4B55" w:rsidP="008C4964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01E88">
              <w:rPr>
                <w:rFonts w:ascii="Arial" w:hAnsi="Arial" w:cs="Arial"/>
                <w:b/>
                <w:sz w:val="28"/>
                <w:szCs w:val="28"/>
              </w:rPr>
              <w:t>PERSONAL QUALITIES</w:t>
            </w:r>
            <w:r w:rsidR="00AE718D" w:rsidRPr="00201E88">
              <w:rPr>
                <w:rFonts w:ascii="Arial" w:hAnsi="Arial" w:cs="Arial"/>
                <w:b/>
                <w:sz w:val="28"/>
                <w:szCs w:val="28"/>
              </w:rPr>
              <w:t xml:space="preserve"> AND EFFECTIVENESS</w:t>
            </w:r>
          </w:p>
          <w:p w14:paraId="653489C1" w14:textId="77777777" w:rsidR="000E4B55" w:rsidRPr="00201E88" w:rsidRDefault="000E4B55" w:rsidP="008C4964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201E88">
              <w:rPr>
                <w:rFonts w:ascii="Arial" w:hAnsi="Arial" w:cs="Arial"/>
                <w:bCs/>
                <w:i/>
                <w:szCs w:val="28"/>
              </w:rPr>
              <w:t>General disposition / personal characteristics, work ethic, and moral values</w:t>
            </w:r>
            <w:r w:rsidRPr="00201E88">
              <w:rPr>
                <w:rFonts w:ascii="Arial" w:hAnsi="Arial" w:cs="Arial"/>
                <w:i/>
                <w:szCs w:val="28"/>
              </w:rPr>
              <w:t>.</w:t>
            </w:r>
          </w:p>
        </w:tc>
      </w:tr>
      <w:tr w:rsidR="00201E88" w:rsidRPr="00201E88" w14:paraId="0DFC4E47" w14:textId="77777777" w:rsidTr="000E4B55">
        <w:trPr>
          <w:trHeight w:val="287"/>
        </w:trPr>
        <w:tc>
          <w:tcPr>
            <w:tcW w:w="9640" w:type="dxa"/>
          </w:tcPr>
          <w:p w14:paraId="790955D6" w14:textId="6620A119" w:rsidR="0045338B" w:rsidRPr="00201E88" w:rsidRDefault="0045338B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High level of integrity</w:t>
            </w:r>
            <w:r w:rsidR="006016D3" w:rsidRPr="00201E88">
              <w:rPr>
                <w:rFonts w:ascii="Arial" w:hAnsi="Arial" w:cs="Arial"/>
              </w:rPr>
              <w:t xml:space="preserve"> and a strong work ethic</w:t>
            </w:r>
            <w:r w:rsidR="0099103E" w:rsidRPr="00201E88">
              <w:rPr>
                <w:rFonts w:ascii="Arial" w:hAnsi="Arial" w:cs="Arial"/>
              </w:rPr>
              <w:t>, being p</w:t>
            </w:r>
            <w:r w:rsidRPr="00201E88">
              <w:rPr>
                <w:rFonts w:ascii="Arial" w:hAnsi="Arial" w:cs="Arial"/>
              </w:rPr>
              <w:t xml:space="preserve">rofessional with a mature </w:t>
            </w:r>
            <w:r w:rsidR="006016D3" w:rsidRPr="00201E88">
              <w:rPr>
                <w:rFonts w:ascii="Arial" w:hAnsi="Arial" w:cs="Arial"/>
              </w:rPr>
              <w:t xml:space="preserve">manner </w:t>
            </w:r>
          </w:p>
          <w:p w14:paraId="2EC78F58" w14:textId="44BB840D" w:rsidR="0045338B" w:rsidRPr="00201E88" w:rsidRDefault="0045338B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Must be flexible</w:t>
            </w:r>
            <w:r w:rsidR="006016D3" w:rsidRPr="00201E88">
              <w:rPr>
                <w:rFonts w:ascii="Arial" w:hAnsi="Arial" w:cs="Arial"/>
              </w:rPr>
              <w:t xml:space="preserve">, </w:t>
            </w:r>
            <w:r w:rsidR="00043DD2" w:rsidRPr="00201E88">
              <w:rPr>
                <w:rFonts w:ascii="Arial" w:hAnsi="Arial" w:cs="Arial"/>
              </w:rPr>
              <w:t>adaptable,</w:t>
            </w:r>
            <w:r w:rsidR="006016D3" w:rsidRPr="00201E88">
              <w:rPr>
                <w:rFonts w:ascii="Arial" w:hAnsi="Arial" w:cs="Arial"/>
              </w:rPr>
              <w:t xml:space="preserve"> and able to learn quickly</w:t>
            </w:r>
            <w:r w:rsidRPr="00201E88">
              <w:rPr>
                <w:rFonts w:ascii="Arial" w:hAnsi="Arial" w:cs="Arial"/>
              </w:rPr>
              <w:t xml:space="preserve"> </w:t>
            </w:r>
          </w:p>
          <w:p w14:paraId="7AA2EBE2" w14:textId="0A18DEC0" w:rsidR="006016D3" w:rsidRPr="00201E88" w:rsidRDefault="006C179F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</w:t>
            </w:r>
            <w:r w:rsidR="005C25BA" w:rsidRPr="00201E88">
              <w:rPr>
                <w:rFonts w:ascii="Arial" w:hAnsi="Arial" w:cs="Arial"/>
              </w:rPr>
              <w:t>active</w:t>
            </w:r>
            <w:r w:rsidR="006016D3" w:rsidRPr="00201E88">
              <w:rPr>
                <w:rFonts w:ascii="Arial" w:hAnsi="Arial" w:cs="Arial"/>
              </w:rPr>
              <w:t xml:space="preserve"> team player</w:t>
            </w:r>
            <w:r w:rsidR="00DB5C32" w:rsidRPr="00201E88">
              <w:rPr>
                <w:rFonts w:ascii="Arial" w:hAnsi="Arial" w:cs="Arial"/>
              </w:rPr>
              <w:t xml:space="preserve"> </w:t>
            </w:r>
            <w:r w:rsidR="00177B63" w:rsidRPr="00201E88">
              <w:rPr>
                <w:rFonts w:ascii="Arial" w:hAnsi="Arial" w:cs="Arial"/>
              </w:rPr>
              <w:t xml:space="preserve">and willing to be involved in all aspects of the </w:t>
            </w:r>
            <w:r>
              <w:rPr>
                <w:rFonts w:ascii="Arial" w:hAnsi="Arial" w:cs="Arial"/>
              </w:rPr>
              <w:t>work</w:t>
            </w:r>
          </w:p>
          <w:p w14:paraId="2A4DB529" w14:textId="2193E3AF" w:rsidR="006016D3" w:rsidRPr="00201E88" w:rsidRDefault="006016D3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Must be comfortable working outdoors in all weathers and </w:t>
            </w:r>
            <w:r w:rsidR="00DB5C32" w:rsidRPr="00201E88">
              <w:rPr>
                <w:rFonts w:ascii="Arial" w:hAnsi="Arial" w:cs="Arial"/>
              </w:rPr>
              <w:t>operational environments</w:t>
            </w:r>
            <w:r w:rsidRPr="00201E88">
              <w:rPr>
                <w:rFonts w:ascii="Arial" w:hAnsi="Arial" w:cs="Arial"/>
              </w:rPr>
              <w:t xml:space="preserve"> </w:t>
            </w:r>
          </w:p>
          <w:p w14:paraId="0A782A54" w14:textId="77777777" w:rsidR="00336469" w:rsidRPr="00201E88" w:rsidRDefault="006016D3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>Good s</w:t>
            </w:r>
            <w:r w:rsidR="0045338B" w:rsidRPr="00201E88">
              <w:rPr>
                <w:rFonts w:ascii="Arial" w:hAnsi="Arial" w:cs="Arial"/>
              </w:rPr>
              <w:t>ense of humour</w:t>
            </w:r>
          </w:p>
          <w:p w14:paraId="0AA4254D" w14:textId="431AD9E3" w:rsidR="00E97A97" w:rsidRPr="006F0FF7" w:rsidRDefault="00E97A97" w:rsidP="00E97A9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201E88">
              <w:rPr>
                <w:rFonts w:ascii="Arial" w:hAnsi="Arial" w:cs="Arial"/>
              </w:rPr>
              <w:t xml:space="preserve">Must </w:t>
            </w:r>
            <w:r w:rsidRPr="006F0FF7">
              <w:rPr>
                <w:rFonts w:ascii="Arial" w:hAnsi="Arial" w:cs="Arial"/>
              </w:rPr>
              <w:t xml:space="preserve">be </w:t>
            </w:r>
            <w:r w:rsidR="006C179F" w:rsidRPr="006F0FF7">
              <w:rPr>
                <w:rFonts w:ascii="Arial" w:hAnsi="Arial" w:cs="Arial"/>
              </w:rPr>
              <w:t xml:space="preserve">physically </w:t>
            </w:r>
            <w:r w:rsidRPr="006F0FF7">
              <w:rPr>
                <w:rFonts w:ascii="Arial" w:hAnsi="Arial" w:cs="Arial"/>
              </w:rPr>
              <w:t xml:space="preserve">fit and able to </w:t>
            </w:r>
            <w:r w:rsidR="006C179F" w:rsidRPr="006F0FF7">
              <w:rPr>
                <w:rFonts w:ascii="Arial" w:hAnsi="Arial" w:cs="Arial"/>
              </w:rPr>
              <w:t xml:space="preserve">safely </w:t>
            </w:r>
            <w:r w:rsidRPr="006F0FF7">
              <w:rPr>
                <w:rFonts w:ascii="Arial" w:hAnsi="Arial" w:cs="Arial"/>
              </w:rPr>
              <w:t>operate tools and vehicles</w:t>
            </w:r>
          </w:p>
          <w:p w14:paraId="594E29A7" w14:textId="77777777" w:rsidR="00E97A97" w:rsidRPr="006F0FF7" w:rsidRDefault="00E97A97" w:rsidP="00E97A9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t xml:space="preserve">Resilient under pressure </w:t>
            </w:r>
          </w:p>
          <w:p w14:paraId="417704B4" w14:textId="590C56D8" w:rsidR="006C179F" w:rsidRPr="00201E88" w:rsidRDefault="006C179F" w:rsidP="00E97A9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</w:rPr>
            </w:pPr>
            <w:r w:rsidRPr="006F0FF7">
              <w:rPr>
                <w:rFonts w:ascii="Arial" w:hAnsi="Arial" w:cs="Arial"/>
              </w:rPr>
              <w:t>Proactive approach to self-learning and development.</w:t>
            </w:r>
          </w:p>
        </w:tc>
      </w:tr>
    </w:tbl>
    <w:p w14:paraId="2353A7F3" w14:textId="77777777" w:rsidR="00E96EFE" w:rsidRPr="00201E88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</w:p>
    <w:p w14:paraId="5B5EEAEB" w14:textId="77777777" w:rsidR="003945D8" w:rsidRPr="00201E88" w:rsidRDefault="002B5707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  <w:r w:rsidRPr="00201E88">
        <w:rPr>
          <w:rFonts w:ascii="Arial" w:hAnsi="Arial" w:cs="Arial"/>
          <w:b/>
          <w:sz w:val="24"/>
          <w:szCs w:val="32"/>
        </w:rPr>
        <w:tab/>
      </w:r>
    </w:p>
    <w:sectPr w:rsidR="003945D8" w:rsidRPr="00201E88" w:rsidSect="000E4B55">
      <w:headerReference w:type="default" r:id="rId10"/>
      <w:pgSz w:w="11906" w:h="16838"/>
      <w:pgMar w:top="1440" w:right="1440" w:bottom="1276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A12D" w14:textId="77777777" w:rsidR="002724EA" w:rsidRDefault="002724EA" w:rsidP="003945D8">
      <w:pPr>
        <w:spacing w:after="0" w:line="240" w:lineRule="auto"/>
      </w:pPr>
      <w:r>
        <w:separator/>
      </w:r>
    </w:p>
  </w:endnote>
  <w:endnote w:type="continuationSeparator" w:id="0">
    <w:p w14:paraId="60FF25D9" w14:textId="77777777" w:rsidR="002724EA" w:rsidRDefault="002724EA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359F" w14:textId="77777777" w:rsidR="002724EA" w:rsidRDefault="002724EA" w:rsidP="003945D8">
      <w:pPr>
        <w:spacing w:after="0" w:line="240" w:lineRule="auto"/>
      </w:pPr>
      <w:r>
        <w:separator/>
      </w:r>
    </w:p>
  </w:footnote>
  <w:footnote w:type="continuationSeparator" w:id="0">
    <w:p w14:paraId="360D939A" w14:textId="77777777" w:rsidR="002724EA" w:rsidRDefault="002724EA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2AD0" w14:textId="77777777" w:rsidR="009B0330" w:rsidRDefault="009B0330">
    <w:pPr>
      <w:pStyle w:val="Header"/>
      <w:rPr>
        <w:b/>
      </w:rPr>
    </w:pPr>
  </w:p>
  <w:p w14:paraId="07E2478E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F2BE4" wp14:editId="3EB75BB8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12" name="Picture 12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FCBD6" w14:textId="77777777" w:rsidR="009B0330" w:rsidRDefault="009B0330">
    <w:pPr>
      <w:pStyle w:val="Header"/>
      <w:rPr>
        <w:b/>
      </w:rPr>
    </w:pPr>
  </w:p>
  <w:p w14:paraId="3A9B7B87" w14:textId="77777777" w:rsidR="009B0330" w:rsidRDefault="009B033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3DD"/>
    <w:multiLevelType w:val="hybridMultilevel"/>
    <w:tmpl w:val="978EA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D4A34"/>
    <w:multiLevelType w:val="multilevel"/>
    <w:tmpl w:val="D6609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4463989"/>
    <w:multiLevelType w:val="hybridMultilevel"/>
    <w:tmpl w:val="D9400432"/>
    <w:lvl w:ilvl="0" w:tplc="62A0F534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B82BE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E878E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CA196A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A186A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63A32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D85E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0B9D8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08796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F075D"/>
    <w:multiLevelType w:val="hybridMultilevel"/>
    <w:tmpl w:val="3380466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298A5B05"/>
    <w:multiLevelType w:val="hybridMultilevel"/>
    <w:tmpl w:val="2118E0C8"/>
    <w:lvl w:ilvl="0" w:tplc="1B946A74">
      <w:start w:val="1"/>
      <w:numFmt w:val="bullet"/>
      <w:lvlText w:val="•"/>
      <w:lvlJc w:val="left"/>
      <w:pPr>
        <w:ind w:left="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64B84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04E70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451BA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22B70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E7A7E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F40438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69A7C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AEC0E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D852E38"/>
    <w:multiLevelType w:val="hybridMultilevel"/>
    <w:tmpl w:val="B7E0BDA0"/>
    <w:lvl w:ilvl="0" w:tplc="18445E8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2A2B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0F61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0AC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2A36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EF64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29F1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443E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4BD8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30C3C"/>
    <w:multiLevelType w:val="multilevel"/>
    <w:tmpl w:val="023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372CE"/>
    <w:multiLevelType w:val="hybridMultilevel"/>
    <w:tmpl w:val="1076DC08"/>
    <w:lvl w:ilvl="0" w:tplc="D75C76E0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C5B42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6F336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AD92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E0318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2482E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763A4E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780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237C0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764A25"/>
    <w:multiLevelType w:val="hybridMultilevel"/>
    <w:tmpl w:val="87AAE6AE"/>
    <w:lvl w:ilvl="0" w:tplc="4344EA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D8A35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0B7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47F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810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6DD4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06B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E2D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2FF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B0A71"/>
    <w:multiLevelType w:val="hybridMultilevel"/>
    <w:tmpl w:val="7CC2B2B4"/>
    <w:lvl w:ilvl="0" w:tplc="17E4D2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AAAE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0A7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EC5B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8856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A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8EC9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296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6E2A0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986964">
    <w:abstractNumId w:val="8"/>
  </w:num>
  <w:num w:numId="2" w16cid:durableId="691691115">
    <w:abstractNumId w:val="12"/>
  </w:num>
  <w:num w:numId="3" w16cid:durableId="2101949031">
    <w:abstractNumId w:val="3"/>
  </w:num>
  <w:num w:numId="4" w16cid:durableId="1235967754">
    <w:abstractNumId w:val="14"/>
  </w:num>
  <w:num w:numId="5" w16cid:durableId="618530422">
    <w:abstractNumId w:val="22"/>
  </w:num>
  <w:num w:numId="6" w16cid:durableId="1784153603">
    <w:abstractNumId w:val="4"/>
  </w:num>
  <w:num w:numId="7" w16cid:durableId="699934405">
    <w:abstractNumId w:val="24"/>
  </w:num>
  <w:num w:numId="8" w16cid:durableId="116027972">
    <w:abstractNumId w:val="23"/>
  </w:num>
  <w:num w:numId="9" w16cid:durableId="401757059">
    <w:abstractNumId w:val="7"/>
  </w:num>
  <w:num w:numId="10" w16cid:durableId="1040129106">
    <w:abstractNumId w:val="11"/>
  </w:num>
  <w:num w:numId="11" w16cid:durableId="1469319898">
    <w:abstractNumId w:val="17"/>
  </w:num>
  <w:num w:numId="12" w16cid:durableId="825706739">
    <w:abstractNumId w:val="9"/>
  </w:num>
  <w:num w:numId="13" w16cid:durableId="1057438385">
    <w:abstractNumId w:val="21"/>
  </w:num>
  <w:num w:numId="14" w16cid:durableId="388381521">
    <w:abstractNumId w:val="10"/>
  </w:num>
  <w:num w:numId="15" w16cid:durableId="77600884">
    <w:abstractNumId w:val="16"/>
  </w:num>
  <w:num w:numId="16" w16cid:durableId="1658069640">
    <w:abstractNumId w:val="26"/>
  </w:num>
  <w:num w:numId="17" w16cid:durableId="1138912627">
    <w:abstractNumId w:val="28"/>
  </w:num>
  <w:num w:numId="18" w16cid:durableId="961886011">
    <w:abstractNumId w:val="29"/>
  </w:num>
  <w:num w:numId="19" w16cid:durableId="495997995">
    <w:abstractNumId w:val="25"/>
  </w:num>
  <w:num w:numId="20" w16cid:durableId="1032461343">
    <w:abstractNumId w:val="5"/>
  </w:num>
  <w:num w:numId="21" w16cid:durableId="1440027386">
    <w:abstractNumId w:val="13"/>
  </w:num>
  <w:num w:numId="22" w16cid:durableId="4024584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6260430">
    <w:abstractNumId w:val="18"/>
  </w:num>
  <w:num w:numId="24" w16cid:durableId="520438368">
    <w:abstractNumId w:val="0"/>
  </w:num>
  <w:num w:numId="25" w16cid:durableId="364402115">
    <w:abstractNumId w:val="15"/>
  </w:num>
  <w:num w:numId="26" w16cid:durableId="1505585362">
    <w:abstractNumId w:val="20"/>
  </w:num>
  <w:num w:numId="27" w16cid:durableId="946085295">
    <w:abstractNumId w:val="19"/>
  </w:num>
  <w:num w:numId="28" w16cid:durableId="367993575">
    <w:abstractNumId w:val="2"/>
  </w:num>
  <w:num w:numId="29" w16cid:durableId="805705017">
    <w:abstractNumId w:val="27"/>
  </w:num>
  <w:num w:numId="30" w16cid:durableId="1198082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8D"/>
    <w:rsid w:val="00027931"/>
    <w:rsid w:val="00043DD2"/>
    <w:rsid w:val="0005152B"/>
    <w:rsid w:val="000603E5"/>
    <w:rsid w:val="000801C4"/>
    <w:rsid w:val="000D7F72"/>
    <w:rsid w:val="000E4B55"/>
    <w:rsid w:val="000E50DB"/>
    <w:rsid w:val="001000A8"/>
    <w:rsid w:val="00105C21"/>
    <w:rsid w:val="00153676"/>
    <w:rsid w:val="00157C1F"/>
    <w:rsid w:val="00165D14"/>
    <w:rsid w:val="00167D7F"/>
    <w:rsid w:val="00173F39"/>
    <w:rsid w:val="00177B63"/>
    <w:rsid w:val="001A0455"/>
    <w:rsid w:val="001A37B0"/>
    <w:rsid w:val="001A4950"/>
    <w:rsid w:val="001A694E"/>
    <w:rsid w:val="001B1951"/>
    <w:rsid w:val="001B49F7"/>
    <w:rsid w:val="001D1C30"/>
    <w:rsid w:val="001E7160"/>
    <w:rsid w:val="00201E88"/>
    <w:rsid w:val="00205918"/>
    <w:rsid w:val="002060CE"/>
    <w:rsid w:val="0021369B"/>
    <w:rsid w:val="002144C8"/>
    <w:rsid w:val="0022266E"/>
    <w:rsid w:val="002258A9"/>
    <w:rsid w:val="00247A4A"/>
    <w:rsid w:val="00247D8E"/>
    <w:rsid w:val="00247E74"/>
    <w:rsid w:val="0026049E"/>
    <w:rsid w:val="00262A36"/>
    <w:rsid w:val="0026422A"/>
    <w:rsid w:val="002724EA"/>
    <w:rsid w:val="00284A7F"/>
    <w:rsid w:val="002B5707"/>
    <w:rsid w:val="002D0FE0"/>
    <w:rsid w:val="002E11CF"/>
    <w:rsid w:val="002F10B8"/>
    <w:rsid w:val="002F3188"/>
    <w:rsid w:val="003134CA"/>
    <w:rsid w:val="00313901"/>
    <w:rsid w:val="003216A5"/>
    <w:rsid w:val="00325C21"/>
    <w:rsid w:val="00331BE3"/>
    <w:rsid w:val="00336469"/>
    <w:rsid w:val="003413F5"/>
    <w:rsid w:val="003505B0"/>
    <w:rsid w:val="003945D8"/>
    <w:rsid w:val="00394ACB"/>
    <w:rsid w:val="003A4FE0"/>
    <w:rsid w:val="003C6FDB"/>
    <w:rsid w:val="003D4EF5"/>
    <w:rsid w:val="003E286F"/>
    <w:rsid w:val="00417515"/>
    <w:rsid w:val="00423A31"/>
    <w:rsid w:val="00423F97"/>
    <w:rsid w:val="00440D9E"/>
    <w:rsid w:val="0045338B"/>
    <w:rsid w:val="00454F63"/>
    <w:rsid w:val="004612C2"/>
    <w:rsid w:val="004706E1"/>
    <w:rsid w:val="00474AC0"/>
    <w:rsid w:val="00491AA1"/>
    <w:rsid w:val="004A1447"/>
    <w:rsid w:val="004E50E4"/>
    <w:rsid w:val="005135C2"/>
    <w:rsid w:val="0052377D"/>
    <w:rsid w:val="005535E2"/>
    <w:rsid w:val="00573C7B"/>
    <w:rsid w:val="00573FC1"/>
    <w:rsid w:val="00577343"/>
    <w:rsid w:val="00593844"/>
    <w:rsid w:val="005C25BA"/>
    <w:rsid w:val="005C3583"/>
    <w:rsid w:val="005D6ABE"/>
    <w:rsid w:val="005F25FD"/>
    <w:rsid w:val="005F267C"/>
    <w:rsid w:val="005F2FBF"/>
    <w:rsid w:val="006016D3"/>
    <w:rsid w:val="00612D47"/>
    <w:rsid w:val="00625CCB"/>
    <w:rsid w:val="0064724E"/>
    <w:rsid w:val="006708F8"/>
    <w:rsid w:val="006718E9"/>
    <w:rsid w:val="00674423"/>
    <w:rsid w:val="0068223D"/>
    <w:rsid w:val="006918B3"/>
    <w:rsid w:val="006A3C01"/>
    <w:rsid w:val="006A4CE7"/>
    <w:rsid w:val="006A5C3E"/>
    <w:rsid w:val="006B4511"/>
    <w:rsid w:val="006C179F"/>
    <w:rsid w:val="006C7E27"/>
    <w:rsid w:val="006D27A9"/>
    <w:rsid w:val="006E2397"/>
    <w:rsid w:val="006E51E1"/>
    <w:rsid w:val="006F0FF7"/>
    <w:rsid w:val="00706DB4"/>
    <w:rsid w:val="00712438"/>
    <w:rsid w:val="007212F0"/>
    <w:rsid w:val="00726195"/>
    <w:rsid w:val="00756983"/>
    <w:rsid w:val="00763395"/>
    <w:rsid w:val="0076685F"/>
    <w:rsid w:val="007D76A1"/>
    <w:rsid w:val="007E5F18"/>
    <w:rsid w:val="007E6885"/>
    <w:rsid w:val="007F6E10"/>
    <w:rsid w:val="0080473A"/>
    <w:rsid w:val="00805FC5"/>
    <w:rsid w:val="008149FA"/>
    <w:rsid w:val="00823043"/>
    <w:rsid w:val="00826CCC"/>
    <w:rsid w:val="00843012"/>
    <w:rsid w:val="0084445A"/>
    <w:rsid w:val="00846114"/>
    <w:rsid w:val="0087766A"/>
    <w:rsid w:val="008840C1"/>
    <w:rsid w:val="0089021F"/>
    <w:rsid w:val="008D4910"/>
    <w:rsid w:val="008E1F62"/>
    <w:rsid w:val="008F2A30"/>
    <w:rsid w:val="008F5BF6"/>
    <w:rsid w:val="00900C1B"/>
    <w:rsid w:val="009172D5"/>
    <w:rsid w:val="009233C0"/>
    <w:rsid w:val="009360E5"/>
    <w:rsid w:val="009448B3"/>
    <w:rsid w:val="009449E5"/>
    <w:rsid w:val="009475E5"/>
    <w:rsid w:val="00952816"/>
    <w:rsid w:val="00971B75"/>
    <w:rsid w:val="00973B19"/>
    <w:rsid w:val="009759B6"/>
    <w:rsid w:val="00980A59"/>
    <w:rsid w:val="0099103E"/>
    <w:rsid w:val="009A67F7"/>
    <w:rsid w:val="009B0330"/>
    <w:rsid w:val="009C0FCB"/>
    <w:rsid w:val="009D6CC4"/>
    <w:rsid w:val="009D7AF7"/>
    <w:rsid w:val="009F76BC"/>
    <w:rsid w:val="009F788D"/>
    <w:rsid w:val="00A024C9"/>
    <w:rsid w:val="00A24059"/>
    <w:rsid w:val="00A3491F"/>
    <w:rsid w:val="00A37BE1"/>
    <w:rsid w:val="00A460E0"/>
    <w:rsid w:val="00A463DF"/>
    <w:rsid w:val="00A51F36"/>
    <w:rsid w:val="00A55A7E"/>
    <w:rsid w:val="00A61955"/>
    <w:rsid w:val="00A6458B"/>
    <w:rsid w:val="00A664CE"/>
    <w:rsid w:val="00A70E24"/>
    <w:rsid w:val="00A82182"/>
    <w:rsid w:val="00A85319"/>
    <w:rsid w:val="00A911D8"/>
    <w:rsid w:val="00AD5D82"/>
    <w:rsid w:val="00AE718D"/>
    <w:rsid w:val="00AF0489"/>
    <w:rsid w:val="00B06C6F"/>
    <w:rsid w:val="00B369B4"/>
    <w:rsid w:val="00B41237"/>
    <w:rsid w:val="00B62C96"/>
    <w:rsid w:val="00B93972"/>
    <w:rsid w:val="00BA22B1"/>
    <w:rsid w:val="00BA77F5"/>
    <w:rsid w:val="00BB541B"/>
    <w:rsid w:val="00BC74A1"/>
    <w:rsid w:val="00BD4811"/>
    <w:rsid w:val="00BE6B50"/>
    <w:rsid w:val="00C037A9"/>
    <w:rsid w:val="00C07D25"/>
    <w:rsid w:val="00C12898"/>
    <w:rsid w:val="00C15CA3"/>
    <w:rsid w:val="00C22B59"/>
    <w:rsid w:val="00C24A29"/>
    <w:rsid w:val="00C366BB"/>
    <w:rsid w:val="00C6659E"/>
    <w:rsid w:val="00C72BCB"/>
    <w:rsid w:val="00C73787"/>
    <w:rsid w:val="00CA01B5"/>
    <w:rsid w:val="00CA306F"/>
    <w:rsid w:val="00CA64A6"/>
    <w:rsid w:val="00CC1189"/>
    <w:rsid w:val="00CD1104"/>
    <w:rsid w:val="00CF44DF"/>
    <w:rsid w:val="00D03873"/>
    <w:rsid w:val="00D04550"/>
    <w:rsid w:val="00D056DA"/>
    <w:rsid w:val="00D1576A"/>
    <w:rsid w:val="00D21303"/>
    <w:rsid w:val="00D25F28"/>
    <w:rsid w:val="00D301BF"/>
    <w:rsid w:val="00D47DF9"/>
    <w:rsid w:val="00D53701"/>
    <w:rsid w:val="00D55217"/>
    <w:rsid w:val="00D56790"/>
    <w:rsid w:val="00DA70F3"/>
    <w:rsid w:val="00DB1F8C"/>
    <w:rsid w:val="00DB5C32"/>
    <w:rsid w:val="00DC054D"/>
    <w:rsid w:val="00DC4E44"/>
    <w:rsid w:val="00DF5AA3"/>
    <w:rsid w:val="00E22712"/>
    <w:rsid w:val="00E25713"/>
    <w:rsid w:val="00E53AB2"/>
    <w:rsid w:val="00E64FD0"/>
    <w:rsid w:val="00E70610"/>
    <w:rsid w:val="00E77E55"/>
    <w:rsid w:val="00E96EFE"/>
    <w:rsid w:val="00E97A97"/>
    <w:rsid w:val="00EA5E4B"/>
    <w:rsid w:val="00EB4F39"/>
    <w:rsid w:val="00EE4423"/>
    <w:rsid w:val="00F175D8"/>
    <w:rsid w:val="00F21FC9"/>
    <w:rsid w:val="00F2631B"/>
    <w:rsid w:val="00F34FB3"/>
    <w:rsid w:val="00F42E21"/>
    <w:rsid w:val="00F45D31"/>
    <w:rsid w:val="00F47D21"/>
    <w:rsid w:val="00F6302E"/>
    <w:rsid w:val="00F96CEB"/>
    <w:rsid w:val="00FB4293"/>
    <w:rsid w:val="00FB4EA8"/>
    <w:rsid w:val="00FD49AA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2837F"/>
  <w15:chartTrackingRefBased/>
  <w15:docId w15:val="{AB58927C-DE5D-4DF3-BA3B-4D9C688C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D7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6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97D64351-548B-480A-8BE5-63410211A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308C7-7F1F-4D9B-837E-761F2030AE2B}"/>
</file>

<file path=customXml/itemProps3.xml><?xml version="1.0" encoding="utf-8"?>
<ds:datastoreItem xmlns:ds="http://schemas.openxmlformats.org/officeDocument/2006/customXml" ds:itemID="{DE962244-76DC-4E83-B4A5-6D9E985717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Louis Pang</cp:lastModifiedBy>
  <cp:revision>11</cp:revision>
  <cp:lastPrinted>2022-04-11T12:05:00Z</cp:lastPrinted>
  <dcterms:created xsi:type="dcterms:W3CDTF">2026-05-08T14:58:00Z</dcterms:created>
  <dcterms:modified xsi:type="dcterms:W3CDTF">2026-05-08T15:07:00Z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</Properties>
</file>